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3673" w14:textId="2EB804EA" w:rsidR="0031478B" w:rsidRPr="00C740C2" w:rsidRDefault="0031478B" w:rsidP="0031478B">
      <w:pPr>
        <w:rPr>
          <w:rFonts w:ascii="Century Gothic" w:hAnsi="Century Gothic"/>
          <w:sz w:val="24"/>
          <w:szCs w:val="24"/>
        </w:rPr>
      </w:pPr>
      <w:r w:rsidRPr="00C740C2">
        <w:rPr>
          <w:rFonts w:ascii="Century Gothic" w:hAnsi="Century Gothic"/>
          <w:b/>
          <w:bCs/>
          <w:sz w:val="24"/>
          <w:szCs w:val="24"/>
        </w:rPr>
        <w:t xml:space="preserve">Governors </w:t>
      </w:r>
    </w:p>
    <w:p w14:paraId="323E337B" w14:textId="34958C5E" w:rsidR="0031478B" w:rsidRPr="00C740C2" w:rsidRDefault="0031478B" w:rsidP="0031478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740C2">
        <w:rPr>
          <w:rFonts w:ascii="Century Gothic" w:hAnsi="Century Gothic"/>
          <w:sz w:val="24"/>
          <w:szCs w:val="24"/>
        </w:rPr>
        <w:t>St Finbars and Governing Body titles to be in bold</w:t>
      </w:r>
    </w:p>
    <w:p w14:paraId="6836BB5A" w14:textId="7A5F4EDB" w:rsidR="0031478B" w:rsidRPr="00C740C2" w:rsidRDefault="0031478B" w:rsidP="0031478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740C2">
        <w:rPr>
          <w:rFonts w:ascii="Century Gothic" w:hAnsi="Century Gothic"/>
          <w:sz w:val="24"/>
          <w:szCs w:val="24"/>
        </w:rPr>
        <w:t xml:space="preserve">The role of the school governor … not to be in bold  </w:t>
      </w:r>
    </w:p>
    <w:p w14:paraId="35611FF8" w14:textId="7C6E1407" w:rsidR="0031478B" w:rsidRPr="00C740C2" w:rsidRDefault="0031478B" w:rsidP="0031478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740C2">
        <w:rPr>
          <w:rFonts w:ascii="Century Gothic" w:hAnsi="Century Gothic"/>
          <w:sz w:val="24"/>
          <w:szCs w:val="24"/>
        </w:rPr>
        <w:t xml:space="preserve">Line spaces to be added under each Governor name </w:t>
      </w:r>
    </w:p>
    <w:p w14:paraId="2603431C" w14:textId="6BE24470" w:rsidR="002A1DC3" w:rsidRPr="00C740C2" w:rsidRDefault="002A1DC3" w:rsidP="0031478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740C2">
        <w:rPr>
          <w:rFonts w:ascii="Century Gothic" w:hAnsi="Century Gothic"/>
          <w:sz w:val="24"/>
          <w:szCs w:val="24"/>
        </w:rPr>
        <w:t>Governor names and roles to be in a table</w:t>
      </w:r>
      <w:r w:rsidR="00C740C2">
        <w:rPr>
          <w:rFonts w:ascii="Century Gothic" w:hAnsi="Century Gothic"/>
          <w:sz w:val="24"/>
          <w:szCs w:val="24"/>
        </w:rPr>
        <w:t xml:space="preserve"> - Attached</w:t>
      </w:r>
    </w:p>
    <w:p w14:paraId="7D8E4D44" w14:textId="287CDF25" w:rsidR="0031478B" w:rsidRPr="00C740C2" w:rsidRDefault="0031478B" w:rsidP="0031478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740C2">
        <w:rPr>
          <w:rFonts w:ascii="Century Gothic" w:hAnsi="Century Gothic"/>
          <w:sz w:val="24"/>
          <w:szCs w:val="24"/>
        </w:rPr>
        <w:t>We need to add appointment dates etc of governors and I will provide you with this information</w:t>
      </w:r>
    </w:p>
    <w:p w14:paraId="59895A0B" w14:textId="1C62B0EE" w:rsidR="0031478B" w:rsidRPr="00C740C2" w:rsidRDefault="0031478B" w:rsidP="0031478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740C2">
        <w:rPr>
          <w:rFonts w:ascii="Century Gothic" w:hAnsi="Century Gothic"/>
          <w:sz w:val="24"/>
          <w:szCs w:val="24"/>
        </w:rPr>
        <w:t>We need to add pecuniary interest and I will provide you with this information</w:t>
      </w:r>
    </w:p>
    <w:p w14:paraId="112A5B94" w14:textId="72337D86" w:rsidR="0031478B" w:rsidRPr="00C740C2" w:rsidRDefault="0031478B" w:rsidP="0031478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740C2">
        <w:rPr>
          <w:rFonts w:ascii="Century Gothic" w:hAnsi="Century Gothic"/>
          <w:sz w:val="24"/>
          <w:szCs w:val="24"/>
        </w:rPr>
        <w:t>We need to add governing body structure and I will provide you with this information</w:t>
      </w:r>
    </w:p>
    <w:p w14:paraId="3C637C89" w14:textId="2E09DDDA" w:rsidR="0031478B" w:rsidRPr="00C740C2" w:rsidRDefault="0031478B" w:rsidP="0031478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740C2">
        <w:rPr>
          <w:rFonts w:ascii="Century Gothic" w:hAnsi="Century Gothic"/>
          <w:sz w:val="24"/>
          <w:szCs w:val="24"/>
        </w:rPr>
        <w:t xml:space="preserve">Contact details for the Governing Body </w:t>
      </w:r>
      <w:r w:rsidR="002A1DC3" w:rsidRPr="00C740C2">
        <w:rPr>
          <w:rFonts w:ascii="Century Gothic" w:hAnsi="Century Gothic"/>
          <w:sz w:val="24"/>
          <w:szCs w:val="24"/>
        </w:rPr>
        <w:t>will have a new email address and I will send this to you once set up</w:t>
      </w:r>
    </w:p>
    <w:p w14:paraId="7A4A61BF" w14:textId="77777777" w:rsidR="0031478B" w:rsidRPr="00C740C2" w:rsidRDefault="0031478B">
      <w:pPr>
        <w:rPr>
          <w:rFonts w:ascii="Century Gothic" w:hAnsi="Century Gothic"/>
          <w:sz w:val="24"/>
          <w:szCs w:val="24"/>
        </w:rPr>
      </w:pPr>
    </w:p>
    <w:sectPr w:rsidR="0031478B" w:rsidRPr="00C74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60B"/>
    <w:multiLevelType w:val="multilevel"/>
    <w:tmpl w:val="6A9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47412"/>
    <w:multiLevelType w:val="multilevel"/>
    <w:tmpl w:val="6A9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9691C"/>
    <w:multiLevelType w:val="multilevel"/>
    <w:tmpl w:val="6A9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28"/>
    <w:rsid w:val="002A1DC3"/>
    <w:rsid w:val="0031478B"/>
    <w:rsid w:val="00333E68"/>
    <w:rsid w:val="00573232"/>
    <w:rsid w:val="005910B3"/>
    <w:rsid w:val="00920F28"/>
    <w:rsid w:val="00956E85"/>
    <w:rsid w:val="00B661CE"/>
    <w:rsid w:val="00BF116B"/>
    <w:rsid w:val="00C740C2"/>
    <w:rsid w:val="00CD4DD2"/>
    <w:rsid w:val="00F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9F15"/>
  <w15:chartTrackingRefBased/>
  <w15:docId w15:val="{C3F8CCA8-D5FF-4351-9CD0-A9D609FD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finbars-ao</dc:creator>
  <cp:keywords/>
  <dc:description/>
  <cp:lastModifiedBy>finbars-ao</cp:lastModifiedBy>
  <cp:revision>3</cp:revision>
  <dcterms:created xsi:type="dcterms:W3CDTF">2023-12-06T11:13:00Z</dcterms:created>
  <dcterms:modified xsi:type="dcterms:W3CDTF">2023-12-06T11:17:00Z</dcterms:modified>
</cp:coreProperties>
</file>